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620" w14:textId="3D0C6ED9" w:rsidR="00F36098" w:rsidRDefault="00F36098">
      <w:r>
        <w:rPr>
          <w:noProof/>
        </w:rPr>
        <w:drawing>
          <wp:inline distT="0" distB="0" distL="0" distR="0" wp14:anchorId="210545B0" wp14:editId="3A63CA9B">
            <wp:extent cx="4793509" cy="8254920"/>
            <wp:effectExtent l="2857" t="0" r="0" b="0"/>
            <wp:docPr id="848744544" name="図 1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44544" name="図 1" descr="タイムライ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5492" cy="82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098" w:rsidSect="00ED1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98"/>
    <w:rsid w:val="00ED162F"/>
    <w:rsid w:val="00F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B26F8"/>
  <w15:chartTrackingRefBased/>
  <w15:docId w15:val="{DA33687F-5CB7-445B-83DA-CD92E22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609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0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09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09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098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098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098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098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098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609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609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609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3609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3609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36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609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3609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60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3609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609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3609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360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3609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360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kimura6008254y@icloud.com</dc:creator>
  <cp:keywords/>
  <dc:description/>
  <cp:lastModifiedBy>kimura6008254y@icloud.com</cp:lastModifiedBy>
  <cp:revision>1</cp:revision>
  <dcterms:created xsi:type="dcterms:W3CDTF">2024-04-09T06:58:00Z</dcterms:created>
  <dcterms:modified xsi:type="dcterms:W3CDTF">2024-04-09T07:00:00Z</dcterms:modified>
</cp:coreProperties>
</file>